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D55E3C" w:rsidRPr="00722282" w:rsidRDefault="00D55E3C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A13453" w:rsidRPr="00722282" w:rsidRDefault="00A13453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10493D" w:rsidRPr="00722282" w:rsidRDefault="0010493D" w:rsidP="00D55E3C">
      <w:pPr>
        <w:shd w:val="clear" w:color="auto" w:fill="FFFFFF"/>
        <w:spacing w:after="0" w:line="240" w:lineRule="auto"/>
        <w:ind w:firstLine="720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</w:p>
    <w:p w:rsidR="00CD3A67" w:rsidRPr="00722282" w:rsidRDefault="0010493D" w:rsidP="001013A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Министерства здравоохранения Свердловской области от </w:t>
      </w:r>
      <w:r w:rsidR="0091655C">
        <w:rPr>
          <w:rFonts w:ascii="Liberation Serif" w:hAnsi="Liberation Serif" w:cs="Liberation Serif"/>
          <w:b/>
          <w:i/>
          <w:sz w:val="28"/>
          <w:szCs w:val="28"/>
          <w:lang w:val="ru-RU"/>
        </w:rPr>
        <w:t>19.09.2023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№ </w:t>
      </w:r>
      <w:r w:rsidR="00A12B5F">
        <w:rPr>
          <w:rFonts w:ascii="Liberation Serif" w:hAnsi="Liberation Serif" w:cs="Liberation Serif"/>
          <w:b/>
          <w:i/>
          <w:sz w:val="28"/>
          <w:szCs w:val="28"/>
          <w:lang w:val="ru-RU"/>
        </w:rPr>
        <w:t>2</w:t>
      </w:r>
      <w:r w:rsidR="0091655C">
        <w:rPr>
          <w:rFonts w:ascii="Liberation Serif" w:hAnsi="Liberation Serif" w:cs="Liberation Serif"/>
          <w:b/>
          <w:i/>
          <w:sz w:val="28"/>
          <w:szCs w:val="28"/>
          <w:lang w:val="ru-RU"/>
        </w:rPr>
        <w:t>182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</w:t>
      </w:r>
      <w:r w:rsidR="0091655C" w:rsidRPr="0091655C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Об организации оказания медицинской помощи детям с острой респираторной инфекцией, гриппом на территории Свердловской области в эпидемиологический сезон 2023-2024 годов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3E7547" w:rsidRPr="00722282" w:rsidRDefault="003E7547" w:rsidP="00D55E3C">
      <w:pPr>
        <w:shd w:val="clear" w:color="auto" w:fill="FFFFFF"/>
        <w:spacing w:after="0" w:line="240" w:lineRule="auto"/>
        <w:ind w:firstLine="720"/>
        <w:contextualSpacing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</w:p>
    <w:p w:rsidR="00CD3A67" w:rsidRPr="00722282" w:rsidRDefault="00726301" w:rsidP="00D55E3C">
      <w:pPr>
        <w:shd w:val="clear" w:color="auto" w:fill="FFFFFF"/>
        <w:spacing w:after="0" w:line="240" w:lineRule="auto"/>
        <w:ind w:firstLine="720"/>
        <w:contextualSpacing/>
        <w:jc w:val="both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t xml:space="preserve">В соответствии со статьей 101 Областного закона от 10 марта 1999 года </w:t>
      </w:r>
      <w:r w:rsidRPr="00722282">
        <w:rPr>
          <w:rFonts w:ascii="Liberation Serif" w:hAnsi="Liberation Serif" w:cs="Liberation Serif"/>
          <w:bCs/>
          <w:iCs/>
          <w:sz w:val="28"/>
          <w:szCs w:val="26"/>
          <w:lang w:val="ru-RU"/>
        </w:rPr>
        <w:br/>
        <w:t>№ 4-ОЗ «О правовых актах в Свердловской области»</w:t>
      </w:r>
    </w:p>
    <w:p w:rsidR="00CD3A67" w:rsidRPr="00722282" w:rsidRDefault="00CD3A67" w:rsidP="009A065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П</w:t>
      </w:r>
      <w:r w:rsidR="009A0654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РИКАЗЫВАЮ</w:t>
      </w:r>
      <w:r w:rsidR="003E7547" w:rsidRPr="00722282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:</w:t>
      </w:r>
    </w:p>
    <w:p w:rsidR="00F12C0F" w:rsidRPr="00F12C0F" w:rsidRDefault="0077717C" w:rsidP="00F12C0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722282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1.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Внест</w:t>
      </w:r>
      <w:r w:rsidR="00074A19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 xml:space="preserve"> </w:t>
      </w:r>
      <w:r w:rsidR="00D40C8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="00D40C85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приказ 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Министерства здравоохранения Свердловской области </w:t>
      </w:r>
      <w:r w:rsidR="00A12B5F" w:rsidRPr="00A12B5F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="0091655C" w:rsidRPr="0091655C">
        <w:rPr>
          <w:rFonts w:ascii="Liberation Serif" w:hAnsi="Liberation Serif" w:cs="Liberation Serif"/>
          <w:sz w:val="28"/>
          <w:szCs w:val="28"/>
          <w:lang w:val="ru-RU"/>
        </w:rPr>
        <w:t>19.09.2023 № 2182-п</w:t>
      </w:r>
      <w:r w:rsidR="0091655C" w:rsidRPr="0091655C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«Об организации оказания медицинской помощи детям с острой респираторной инфекцией, гриппом на территории Свердловской области в эпидемиологический сезон</w:t>
      </w:r>
      <w:r w:rsidR="00D6269B" w:rsidRPr="00D6269B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</w:t>
      </w:r>
      <w:r w:rsidR="0091655C" w:rsidRPr="0091655C">
        <w:rPr>
          <w:rFonts w:ascii="Liberation Serif" w:hAnsi="Liberation Serif" w:cs="Liberation Serif"/>
          <w:bCs/>
          <w:sz w:val="28"/>
          <w:szCs w:val="28"/>
          <w:lang w:val="ru-RU"/>
        </w:rPr>
        <w:t>2023-2024 годов»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(«Официальный интернет-портал правовой информации Свердловской области» (</w:t>
      </w:r>
      <w:r w:rsidR="00B25DDF" w:rsidRPr="00722282">
        <w:rPr>
          <w:rFonts w:ascii="Liberation Serif" w:hAnsi="Liberation Serif" w:cs="Liberation Serif"/>
          <w:sz w:val="28"/>
          <w:szCs w:val="28"/>
        </w:rPr>
        <w:t>www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25DDF" w:rsidRPr="00722282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837521">
        <w:rPr>
          <w:rFonts w:ascii="Liberation Serif" w:hAnsi="Liberation Serif" w:cs="Liberation Serif"/>
          <w:sz w:val="28"/>
          <w:szCs w:val="28"/>
          <w:lang w:val="ru-RU"/>
        </w:rPr>
        <w:t>), 202</w:t>
      </w:r>
      <w:r w:rsidR="0091655C"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837521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1</w:t>
      </w:r>
      <w:r w:rsidR="0091655C"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="00837521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91655C">
        <w:rPr>
          <w:rFonts w:ascii="Liberation Serif" w:hAnsi="Liberation Serif" w:cs="Liberation Serif"/>
          <w:sz w:val="28"/>
          <w:szCs w:val="28"/>
          <w:lang w:val="ru-RU"/>
        </w:rPr>
        <w:t>октя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б</w:t>
      </w:r>
      <w:r w:rsidR="00837521">
        <w:rPr>
          <w:rFonts w:ascii="Liberation Serif" w:hAnsi="Liberation Serif" w:cs="Liberation Serif"/>
          <w:sz w:val="28"/>
          <w:szCs w:val="28"/>
          <w:lang w:val="ru-RU"/>
        </w:rPr>
        <w:t xml:space="preserve">ря, № </w:t>
      </w:r>
      <w:r w:rsidR="0091655C">
        <w:rPr>
          <w:rFonts w:ascii="Liberation Serif" w:hAnsi="Liberation Serif" w:cs="Liberation Serif"/>
          <w:sz w:val="28"/>
          <w:szCs w:val="28"/>
          <w:lang w:val="ru-RU"/>
        </w:rPr>
        <w:t>40380</w:t>
      </w:r>
      <w:r w:rsidR="00B25DDF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 xml:space="preserve">(далее – приказ </w:t>
      </w:r>
      <w:r w:rsidR="00A12B5F" w:rsidRPr="00A12B5F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="0091655C" w:rsidRPr="0091655C">
        <w:rPr>
          <w:rFonts w:ascii="Liberation Serif" w:hAnsi="Liberation Serif" w:cs="Liberation Serif"/>
          <w:sz w:val="28"/>
          <w:szCs w:val="28"/>
          <w:lang w:val="ru-RU"/>
        </w:rPr>
        <w:t>19.09.2023 № 2182-п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 следующ</w:t>
      </w:r>
      <w:r w:rsidR="00A12B5F">
        <w:rPr>
          <w:rFonts w:ascii="Liberation Serif" w:hAnsi="Liberation Serif" w:cs="Liberation Serif"/>
          <w:sz w:val="28"/>
          <w:szCs w:val="28"/>
          <w:lang w:val="ru-RU"/>
        </w:rPr>
        <w:t>и</w:t>
      </w:r>
      <w:r w:rsidR="00CC443A">
        <w:rPr>
          <w:rFonts w:ascii="Liberation Serif" w:hAnsi="Liberation Serif" w:cs="Liberation Serif"/>
          <w:sz w:val="28"/>
          <w:szCs w:val="28"/>
          <w:lang w:val="ru-RU"/>
        </w:rPr>
        <w:t xml:space="preserve">е </w:t>
      </w:r>
      <w:r w:rsidR="00B25DD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изменени</w:t>
      </w:r>
      <w:r w:rsidR="00A12B5F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я</w:t>
      </w:r>
      <w:r w:rsidR="00D40C85">
        <w:rPr>
          <w:rFonts w:ascii="Liberation Serif" w:eastAsia="Times New Roman" w:hAnsi="Liberation Serif" w:cs="Liberation Serif"/>
          <w:bCs/>
          <w:sz w:val="28"/>
          <w:szCs w:val="28"/>
          <w:lang w:val="ru-RU"/>
        </w:rPr>
        <w:t>:</w:t>
      </w:r>
    </w:p>
    <w:p w:rsidR="00A12B5F" w:rsidRDefault="00A12B5F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</w:t>
      </w:r>
      <w:r w:rsidR="0091655C">
        <w:rPr>
          <w:rFonts w:ascii="Liberation Serif" w:hAnsi="Liberation Serif" w:cs="Liberation Serif"/>
          <w:sz w:val="28"/>
          <w:szCs w:val="28"/>
          <w:lang w:val="ru-RU"/>
        </w:rPr>
        <w:t>в наименовании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слово 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>«</w:t>
      </w:r>
      <w:r w:rsidR="00D6269B" w:rsidRPr="0091655C">
        <w:rPr>
          <w:rFonts w:ascii="Liberation Serif" w:hAnsi="Liberation Serif" w:cs="Liberation Serif"/>
          <w:bCs/>
          <w:sz w:val="28"/>
          <w:szCs w:val="28"/>
          <w:lang w:val="ru-RU"/>
        </w:rPr>
        <w:t>эпидемиологический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>» заменить словом «эпидемический»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; </w:t>
      </w:r>
    </w:p>
    <w:p w:rsidR="00D531E1" w:rsidRDefault="00A12B5F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в подпункт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>ах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>2, 3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пункта 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>1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слово «</w:t>
      </w:r>
      <w:r w:rsidR="00D6269B" w:rsidRPr="00D6269B">
        <w:rPr>
          <w:rFonts w:ascii="Liberation Serif" w:hAnsi="Liberation Serif" w:cs="Liberation Serif"/>
          <w:sz w:val="28"/>
          <w:szCs w:val="28"/>
          <w:lang w:val="ru-RU"/>
        </w:rPr>
        <w:t>эпидемиологическом</w:t>
      </w:r>
      <w:r>
        <w:rPr>
          <w:rFonts w:ascii="Liberation Serif" w:hAnsi="Liberation Serif" w:cs="Liberation Serif"/>
          <w:sz w:val="28"/>
          <w:szCs w:val="28"/>
          <w:lang w:val="ru-RU"/>
        </w:rPr>
        <w:t>» заменить словом «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>эпидемическом</w:t>
      </w:r>
      <w:r>
        <w:rPr>
          <w:rFonts w:ascii="Liberation Serif" w:hAnsi="Liberation Serif" w:cs="Liberation Serif"/>
          <w:sz w:val="28"/>
          <w:szCs w:val="28"/>
          <w:lang w:val="ru-RU"/>
        </w:rPr>
        <w:t>».</w:t>
      </w:r>
    </w:p>
    <w:p w:rsidR="00A12B5F" w:rsidRDefault="00A12B5F" w:rsidP="00A12B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2. Внести в </w:t>
      </w:r>
      <w:r w:rsidR="00D6269B" w:rsidRPr="00D6269B">
        <w:rPr>
          <w:rFonts w:ascii="Liberation Serif" w:hAnsi="Liberation Serif" w:cs="Liberation Serif"/>
          <w:sz w:val="28"/>
          <w:szCs w:val="28"/>
          <w:lang w:val="ru-RU"/>
        </w:rPr>
        <w:t>алгоритм действий медицинских организаций при оказании медицинской помощи детям в период подъема заболеваемости ОРВИ, гриппом на территории Свердловской области в эпидемиологическом сезоне 2023-2024 годов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, утвержденный приказом от </w:t>
      </w:r>
      <w:r w:rsidR="00D6269B" w:rsidRPr="0091655C">
        <w:rPr>
          <w:rFonts w:ascii="Liberation Serif" w:hAnsi="Liberation Serif" w:cs="Liberation Serif"/>
          <w:sz w:val="28"/>
          <w:szCs w:val="28"/>
          <w:lang w:val="ru-RU"/>
        </w:rPr>
        <w:t>19.09.2023 № 2182-п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>следующее изменение:</w:t>
      </w:r>
    </w:p>
    <w:p w:rsidR="00D6269B" w:rsidRPr="00A12B5F" w:rsidRDefault="00D6269B" w:rsidP="00A12B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 наименовании слово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слово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«</w:t>
      </w:r>
      <w:r w:rsidRPr="0091655C">
        <w:rPr>
          <w:rFonts w:ascii="Liberation Serif" w:hAnsi="Liberation Serif" w:cs="Liberation Serif"/>
          <w:bCs/>
          <w:sz w:val="28"/>
          <w:szCs w:val="28"/>
          <w:lang w:val="ru-RU"/>
        </w:rPr>
        <w:t>эпидемиологическ</w:t>
      </w:r>
      <w:r>
        <w:rPr>
          <w:rFonts w:ascii="Liberation Serif" w:hAnsi="Liberation Serif" w:cs="Liberation Serif"/>
          <w:bCs/>
          <w:sz w:val="28"/>
          <w:szCs w:val="28"/>
          <w:lang w:val="ru-RU"/>
        </w:rPr>
        <w:t>ом</w:t>
      </w:r>
      <w:r>
        <w:rPr>
          <w:rFonts w:ascii="Liberation Serif" w:hAnsi="Liberation Serif" w:cs="Liberation Serif"/>
          <w:sz w:val="28"/>
          <w:szCs w:val="28"/>
          <w:lang w:val="ru-RU"/>
        </w:rPr>
        <w:t>» заменить словом «эпидемическом».</w:t>
      </w:r>
    </w:p>
    <w:p w:rsidR="00A12B5F" w:rsidRDefault="00A12B5F" w:rsidP="00A12B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3. Внести в</w:t>
      </w:r>
      <w:r w:rsidRPr="00A12B5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D6269B" w:rsidRPr="00D6269B">
        <w:rPr>
          <w:rFonts w:ascii="Liberation Serif" w:hAnsi="Liberation Serif" w:cs="Liberation Serif"/>
          <w:sz w:val="28"/>
          <w:szCs w:val="28"/>
          <w:lang w:val="ru-RU"/>
        </w:rPr>
        <w:t xml:space="preserve">порядок госпитализации детей в медицинские организации в период подъема заболеваемости острыми респираторными инфекциями, гриппом, пневмонией, в том числе новой </w:t>
      </w:r>
      <w:proofErr w:type="spellStart"/>
      <w:r w:rsidR="00D6269B" w:rsidRPr="00D6269B">
        <w:rPr>
          <w:rFonts w:ascii="Liberation Serif" w:hAnsi="Liberation Serif" w:cs="Liberation Serif"/>
          <w:sz w:val="28"/>
          <w:szCs w:val="28"/>
          <w:lang w:val="ru-RU"/>
        </w:rPr>
        <w:t>коронавирусной</w:t>
      </w:r>
      <w:proofErr w:type="spellEnd"/>
      <w:r w:rsidR="00D6269B" w:rsidRPr="00D6269B">
        <w:rPr>
          <w:rFonts w:ascii="Liberation Serif" w:hAnsi="Liberation Serif" w:cs="Liberation Serif"/>
          <w:sz w:val="28"/>
          <w:szCs w:val="28"/>
          <w:lang w:val="ru-RU"/>
        </w:rPr>
        <w:t xml:space="preserve"> инфекцией </w:t>
      </w:r>
      <w:r w:rsidR="00D6269B">
        <w:rPr>
          <w:rFonts w:ascii="Liberation Serif" w:hAnsi="Liberation Serif" w:cs="Liberation Serif"/>
          <w:sz w:val="28"/>
          <w:szCs w:val="28"/>
        </w:rPr>
        <w:t>COVID</w:t>
      </w:r>
      <w:r w:rsidR="00D6269B" w:rsidRPr="00D6269B">
        <w:rPr>
          <w:rFonts w:ascii="Liberation Serif" w:hAnsi="Liberation Serif" w:cs="Liberation Serif"/>
          <w:sz w:val="28"/>
          <w:szCs w:val="28"/>
          <w:lang w:val="ru-RU"/>
        </w:rPr>
        <w:t>-19, в</w:t>
      </w:r>
      <w:r w:rsidR="00D6269B">
        <w:rPr>
          <w:rFonts w:ascii="Liberation Serif" w:hAnsi="Liberation Serif" w:cs="Liberation Serif"/>
          <w:sz w:val="28"/>
          <w:szCs w:val="28"/>
        </w:rPr>
        <w:t> </w:t>
      </w:r>
      <w:r w:rsidR="00D6269B" w:rsidRPr="00D6269B">
        <w:rPr>
          <w:rFonts w:ascii="Liberation Serif" w:hAnsi="Liberation Serif" w:cs="Liberation Serif"/>
          <w:sz w:val="28"/>
          <w:szCs w:val="28"/>
          <w:lang w:val="ru-RU"/>
        </w:rPr>
        <w:t>эпидемиологическом сезоне 2023-2024 годов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Pr="00A12B5F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 xml:space="preserve">утвержденный приказом от </w:t>
      </w:r>
      <w:r w:rsidR="00D6269B" w:rsidRPr="0091655C">
        <w:rPr>
          <w:rFonts w:ascii="Liberation Serif" w:hAnsi="Liberation Serif" w:cs="Liberation Serif"/>
          <w:sz w:val="28"/>
          <w:szCs w:val="28"/>
          <w:lang w:val="ru-RU"/>
        </w:rPr>
        <w:t>19.09.2023 № 2182-п</w:t>
      </w:r>
      <w:r w:rsidR="00D6269B">
        <w:rPr>
          <w:rFonts w:ascii="Liberation Serif" w:hAnsi="Liberation Serif" w:cs="Liberation Serif"/>
          <w:sz w:val="28"/>
          <w:szCs w:val="28"/>
          <w:lang w:val="ru-RU"/>
        </w:rPr>
        <w:t>, следующие изменения:</w:t>
      </w:r>
    </w:p>
    <w:p w:rsidR="00D6269B" w:rsidRDefault="00D6269B" w:rsidP="00A12B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1) в наименовании слово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слово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 xml:space="preserve"> «</w:t>
      </w:r>
      <w:r w:rsidRPr="0091655C">
        <w:rPr>
          <w:rFonts w:ascii="Liberation Serif" w:hAnsi="Liberation Serif" w:cs="Liberation Serif"/>
          <w:bCs/>
          <w:sz w:val="28"/>
          <w:szCs w:val="28"/>
          <w:lang w:val="ru-RU"/>
        </w:rPr>
        <w:t>эпидемиологическ</w:t>
      </w:r>
      <w:r>
        <w:rPr>
          <w:rFonts w:ascii="Liberation Serif" w:hAnsi="Liberation Serif" w:cs="Liberation Serif"/>
          <w:bCs/>
          <w:sz w:val="28"/>
          <w:szCs w:val="28"/>
          <w:lang w:val="ru-RU"/>
        </w:rPr>
        <w:t>ом</w:t>
      </w:r>
      <w:r>
        <w:rPr>
          <w:rFonts w:ascii="Liberation Serif" w:hAnsi="Liberation Serif" w:cs="Liberation Serif"/>
          <w:sz w:val="28"/>
          <w:szCs w:val="28"/>
          <w:lang w:val="ru-RU"/>
        </w:rPr>
        <w:t>» заменить словом «эпидемическом»;</w:t>
      </w:r>
    </w:p>
    <w:p w:rsidR="00D6269B" w:rsidRPr="00A12B5F" w:rsidRDefault="00D6269B" w:rsidP="00A12B5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в абзаце первом пункта 2 слова «(приложение № 1)» заменить словами «(</w:t>
      </w:r>
      <w:r w:rsidRPr="00D6269B">
        <w:rPr>
          <w:rFonts w:ascii="Liberation Serif" w:hAnsi="Liberation Serif" w:cs="Liberation Serif"/>
          <w:sz w:val="28"/>
          <w:szCs w:val="28"/>
          <w:lang w:val="ru-RU"/>
        </w:rPr>
        <w:t>перечень медицинских организаций, осуществляющих оказание медицинской помощи детям с ОРВИ и гриппом в эпидемический сезон 2023-2024 годов</w:t>
      </w:r>
      <w:r>
        <w:rPr>
          <w:rFonts w:ascii="Liberation Serif" w:hAnsi="Liberation Serif" w:cs="Liberation Serif"/>
          <w:sz w:val="28"/>
          <w:szCs w:val="28"/>
          <w:lang w:val="ru-RU"/>
        </w:rPr>
        <w:t>)».</w:t>
      </w:r>
    </w:p>
    <w:p w:rsidR="00465AB0" w:rsidRDefault="00465AB0" w:rsidP="00465AB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 xml:space="preserve">4. Внести в </w:t>
      </w:r>
      <w:r w:rsidRPr="00465AB0">
        <w:rPr>
          <w:rFonts w:ascii="Liberation Serif" w:hAnsi="Liberation Serif" w:cs="Liberation Serif"/>
          <w:sz w:val="28"/>
          <w:szCs w:val="28"/>
          <w:lang w:val="ru-RU"/>
        </w:rPr>
        <w:t>памятку для населения по профилактике и лечению ОРВИ и гриппа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, утвержденную приказом от </w:t>
      </w:r>
      <w:r w:rsidRPr="0091655C">
        <w:rPr>
          <w:rFonts w:ascii="Liberation Serif" w:hAnsi="Liberation Serif" w:cs="Liberation Serif"/>
          <w:sz w:val="28"/>
          <w:szCs w:val="28"/>
          <w:lang w:val="ru-RU"/>
        </w:rPr>
        <w:t>19.09.2023 № 2182-п</w:t>
      </w:r>
      <w:r>
        <w:rPr>
          <w:rFonts w:ascii="Liberation Serif" w:hAnsi="Liberation Serif" w:cs="Liberation Serif"/>
          <w:sz w:val="28"/>
          <w:szCs w:val="28"/>
          <w:lang w:val="ru-RU"/>
        </w:rPr>
        <w:t>, следующее изменение:</w:t>
      </w:r>
    </w:p>
    <w:p w:rsidR="00465AB0" w:rsidRDefault="00465AB0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в пункте 1 слова «спирт содержащими» заменить словом «спиртосодержащими».</w:t>
      </w:r>
    </w:p>
    <w:p w:rsidR="0077717C" w:rsidRPr="00722282" w:rsidRDefault="00465AB0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</w:t>
      </w:r>
      <w:r w:rsidR="000E7FC4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Настоящий приказ направить для официального опубликования на</w:t>
      </w:r>
      <w:r w:rsidR="00B66975" w:rsidRPr="00722282">
        <w:rPr>
          <w:rFonts w:ascii="Liberation Serif" w:hAnsi="Liberation Serif" w:cs="Liberation Serif"/>
          <w:sz w:val="28"/>
          <w:szCs w:val="28"/>
        </w:rPr>
        <w:t> 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«Официальном интернет-портале правовой информации Свердловской области» (</w:t>
      </w:r>
      <w:r w:rsidR="00B66975" w:rsidRPr="00722282">
        <w:rPr>
          <w:rFonts w:ascii="Liberation Serif" w:hAnsi="Liberation Serif" w:cs="Liberation Serif"/>
          <w:sz w:val="28"/>
          <w:szCs w:val="28"/>
        </w:rPr>
        <w:t>www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pravo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gov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66.</w:t>
      </w:r>
      <w:proofErr w:type="spellStart"/>
      <w:r w:rsidR="00B66975" w:rsidRPr="00722282">
        <w:rPr>
          <w:rFonts w:ascii="Liberation Serif" w:hAnsi="Liberation Serif" w:cs="Liberation Serif"/>
          <w:sz w:val="28"/>
          <w:szCs w:val="28"/>
        </w:rPr>
        <w:t>ru</w:t>
      </w:r>
      <w:proofErr w:type="spellEnd"/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) в течение </w:t>
      </w:r>
      <w:r w:rsidR="000606D0">
        <w:rPr>
          <w:rFonts w:ascii="Liberation Serif" w:hAnsi="Liberation Serif" w:cs="Liberation Serif"/>
          <w:sz w:val="28"/>
          <w:szCs w:val="28"/>
          <w:lang w:val="ru-RU"/>
        </w:rPr>
        <w:t>десяти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дней с момента подписания.</w:t>
      </w:r>
    </w:p>
    <w:p w:rsidR="0077717C" w:rsidRPr="00722282" w:rsidRDefault="00465AB0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6</w:t>
      </w:r>
      <w:r w:rsidR="0077717C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A55425" w:rsidRPr="00722282" w:rsidRDefault="00465AB0" w:rsidP="00C039D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7</w:t>
      </w:r>
      <w:r w:rsidR="00C039DD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Контроль за исполнением настоящего </w:t>
      </w:r>
      <w:r w:rsidR="0042579F" w:rsidRPr="00722282">
        <w:rPr>
          <w:rFonts w:ascii="Liberation Serif" w:hAnsi="Liberation Serif" w:cs="Liberation Serif"/>
          <w:sz w:val="28"/>
          <w:szCs w:val="28"/>
          <w:lang w:val="ru-RU"/>
        </w:rPr>
        <w:t>п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риказа возложить на</w:t>
      </w:r>
      <w:r w:rsidR="006B0723" w:rsidRPr="00722282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="00062762">
        <w:rPr>
          <w:rFonts w:ascii="Liberation Serif" w:hAnsi="Liberation Serif" w:cs="Liberation Serif"/>
          <w:sz w:val="28"/>
          <w:szCs w:val="28"/>
          <w:lang w:val="ru-RU"/>
        </w:rPr>
        <w:t>З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аместителя Министра здравоохранения Свердловской области </w:t>
      </w:r>
      <w:r w:rsidR="00B66975" w:rsidRPr="00722282">
        <w:rPr>
          <w:rFonts w:ascii="Liberation Serif" w:hAnsi="Liberation Serif" w:cs="Liberation Serif"/>
          <w:sz w:val="28"/>
          <w:szCs w:val="28"/>
          <w:lang w:val="ru-RU"/>
        </w:rPr>
        <w:t>Е.А.</w:t>
      </w:r>
      <w:r w:rsidR="004B31E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spellStart"/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>Чадову</w:t>
      </w:r>
      <w:proofErr w:type="spellEnd"/>
      <w:r w:rsidR="00CF321F" w:rsidRPr="00722282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A55425"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:rsidR="00D55E3C" w:rsidRPr="00D6269B" w:rsidRDefault="00D55E3C" w:rsidP="00D6269B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FD4654" w:rsidRPr="00722282" w:rsidRDefault="00FD4654" w:rsidP="00D55E3C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B37686" w:rsidRDefault="00FD4654" w:rsidP="00F3419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722282">
        <w:rPr>
          <w:rFonts w:ascii="Liberation Serif" w:hAnsi="Liberation Serif" w:cs="Liberation Serif"/>
          <w:sz w:val="28"/>
          <w:szCs w:val="28"/>
          <w:lang w:val="ru-RU"/>
        </w:rPr>
        <w:t>Министр</w:t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  </w:t>
      </w:r>
      <w:r w:rsidR="00B12BF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Pr="00722282">
        <w:rPr>
          <w:rFonts w:ascii="Liberation Serif" w:hAnsi="Liberation Serif" w:cs="Liberation Serif"/>
          <w:sz w:val="28"/>
          <w:szCs w:val="28"/>
          <w:lang w:val="ru-RU"/>
        </w:rPr>
        <w:t xml:space="preserve">     </w:t>
      </w:r>
      <w:r w:rsidR="00D55E3C" w:rsidRPr="00722282">
        <w:rPr>
          <w:rFonts w:ascii="Liberation Serif" w:hAnsi="Liberation Serif" w:cs="Liberation Serif"/>
          <w:sz w:val="28"/>
          <w:szCs w:val="28"/>
          <w:lang w:val="ru-RU"/>
        </w:rPr>
        <w:t>А.А. Карлов</w:t>
      </w:r>
      <w:r w:rsidR="00B37686"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301442" w:rsidRPr="00301442" w:rsidRDefault="00301442" w:rsidP="00301442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</w:pPr>
    </w:p>
    <w:p w:rsidR="00207939" w:rsidRDefault="00207939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32"/>
          <w:szCs w:val="20"/>
          <w:lang w:val="ru-RU" w:eastAsia="ru-RU"/>
        </w:rPr>
        <w:t>СОГЛАСОВАНИЕ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приказа Министерства здравоохранения Свердловской области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</w:p>
    <w:p w:rsidR="00E4767F" w:rsidRPr="00722282" w:rsidRDefault="0091655C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8"/>
          <w:szCs w:val="26"/>
          <w:lang w:val="ru-RU" w:eastAsia="ru-RU"/>
        </w:rPr>
      </w:pPr>
      <w:r w:rsidRPr="00722282">
        <w:rPr>
          <w:rFonts w:ascii="Liberation Serif" w:hAnsi="Liberation Serif" w:cs="Liberation Serif"/>
          <w:b/>
          <w:bCs/>
          <w:i/>
          <w:sz w:val="28"/>
          <w:szCs w:val="28"/>
          <w:lang w:val="ru-RU"/>
        </w:rPr>
        <w:t xml:space="preserve">О внесении изменений в приказ 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Министерства здравоохранения Свердловской области от 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19.09.2023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 xml:space="preserve"> № </w:t>
      </w:r>
      <w:r>
        <w:rPr>
          <w:rFonts w:ascii="Liberation Serif" w:hAnsi="Liberation Serif" w:cs="Liberation Serif"/>
          <w:b/>
          <w:i/>
          <w:sz w:val="28"/>
          <w:szCs w:val="28"/>
          <w:lang w:val="ru-RU"/>
        </w:rPr>
        <w:t>2182</w:t>
      </w:r>
      <w:r w:rsidRPr="00722282">
        <w:rPr>
          <w:rFonts w:ascii="Liberation Serif" w:hAnsi="Liberation Serif" w:cs="Liberation Serif"/>
          <w:b/>
          <w:i/>
          <w:sz w:val="28"/>
          <w:szCs w:val="28"/>
          <w:lang w:val="ru-RU"/>
        </w:rPr>
        <w:t>-п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 xml:space="preserve"> «</w:t>
      </w:r>
      <w:r w:rsidRPr="0091655C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Об организации оказания медицинской помощи детям с острой респираторной инфекцией, гриппом на территории Свердловской области в эпидемиологический сезон 2023-2024 годов</w:t>
      </w:r>
      <w:r w:rsidRPr="00722282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val="ru-RU"/>
        </w:rPr>
        <w:t>»</w:t>
      </w: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tbl>
      <w:tblPr>
        <w:tblW w:w="956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42579F" w:rsidRPr="00722282" w:rsidTr="00FD215A">
        <w:tc>
          <w:tcPr>
            <w:tcW w:w="290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  <w:t>Сроки и результаты согласования</w:t>
            </w:r>
          </w:p>
        </w:tc>
      </w:tr>
      <w:tr w:rsidR="0042579F" w:rsidRPr="00722282" w:rsidTr="00FD215A"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Дата </w:t>
            </w: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поступ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ления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 xml:space="preserve"> на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согласование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Дата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согласо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-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вания</w:t>
            </w:r>
            <w:proofErr w:type="spellEnd"/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Замечания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lang w:val="ru-RU" w:eastAsia="ru-RU"/>
              </w:rPr>
              <w:t>и подпись</w:t>
            </w: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proofErr w:type="spellStart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Чадова</w:t>
            </w:r>
            <w:proofErr w:type="spellEnd"/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4A06DB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Савельева Е.В.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42579F" w:rsidRPr="00722282" w:rsidTr="00FD215A">
        <w:trPr>
          <w:trHeight w:val="41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Степанова З.Ф.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  <w:tr w:rsidR="00E4767F" w:rsidRPr="00722282" w:rsidTr="00FD21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Начальник юридического</w:t>
            </w:r>
          </w:p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отдела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</w:pPr>
            <w:r w:rsidRPr="00722282">
              <w:rPr>
                <w:rFonts w:ascii="Liberation Serif" w:eastAsia="Times New Roman" w:hAnsi="Liberation Serif" w:cs="Liberation Serif"/>
                <w:sz w:val="24"/>
                <w:szCs w:val="24"/>
                <w:lang w:val="ru-RU" w:eastAsia="ru-RU"/>
              </w:rPr>
              <w:t>Белошевич С.О.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67F" w:rsidRPr="00722282" w:rsidRDefault="00E4767F" w:rsidP="00E4767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ru-RU" w:eastAsia="ru-RU"/>
              </w:rPr>
            </w:pPr>
          </w:p>
        </w:tc>
      </w:tr>
    </w:tbl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 xml:space="preserve">Исполнитель: </w:t>
      </w:r>
      <w:r w:rsidR="00B12BF2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Малямова Л.Н.</w:t>
      </w:r>
      <w:r w:rsidRPr="00722282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, тел. 312 00 03, доб. 84</w:t>
      </w:r>
      <w:r w:rsidR="00864DB5"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  <w:t>4</w:t>
      </w:r>
    </w:p>
    <w:p w:rsidR="00E4767F" w:rsidRPr="00722282" w:rsidRDefault="00E4767F" w:rsidP="00E4767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val="ru-RU" w:eastAsia="ru-RU"/>
        </w:rPr>
      </w:pPr>
    </w:p>
    <w:p w:rsidR="00E4767F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4"/>
          <w:szCs w:val="20"/>
          <w:u w:val="single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sz w:val="20"/>
          <w:szCs w:val="20"/>
          <w:lang w:val="ru-RU" w:eastAsia="ru-RU"/>
        </w:rPr>
        <w:t xml:space="preserve">СПИСОК РАССЫЛКИ: </w:t>
      </w:r>
    </w:p>
    <w:p w:rsidR="00E4767F" w:rsidRPr="00722282" w:rsidRDefault="00E4767F" w:rsidP="00E4767F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u w:val="single"/>
          <w:lang w:val="ru-RU" w:eastAsia="ru-RU"/>
        </w:rPr>
      </w:pPr>
    </w:p>
    <w:p w:rsidR="00465AB0" w:rsidRPr="00722282" w:rsidRDefault="00E4767F" w:rsidP="00E476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lang w:val="ru-RU" w:eastAsia="ru-RU"/>
        </w:rPr>
      </w:pPr>
      <w:r w:rsidRPr="00722282">
        <w:rPr>
          <w:rFonts w:ascii="Liberation Serif" w:eastAsia="Times New Roman" w:hAnsi="Liberation Serif" w:cs="Liberation Serif"/>
          <w:lang w:val="ru-RU" w:eastAsia="ru-RU"/>
        </w:rPr>
        <w:t>Отдел организации мед</w:t>
      </w:r>
      <w:r w:rsidR="00465AB0">
        <w:rPr>
          <w:rFonts w:ascii="Liberation Serif" w:eastAsia="Times New Roman" w:hAnsi="Liberation Serif" w:cs="Liberation Serif"/>
          <w:lang w:val="ru-RU" w:eastAsia="ru-RU"/>
        </w:rPr>
        <w:t>ицинской помощи матерям и детям</w:t>
      </w:r>
    </w:p>
    <w:sectPr w:rsidR="00465AB0" w:rsidRPr="00722282" w:rsidSect="000769A5">
      <w:headerReference w:type="default" r:id="rId8"/>
      <w:pgSz w:w="12240" w:h="15840"/>
      <w:pgMar w:top="1134" w:right="567" w:bottom="1134" w:left="1418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29" w:rsidRDefault="00D31D29" w:rsidP="00E4202B">
      <w:pPr>
        <w:spacing w:after="0" w:line="240" w:lineRule="auto"/>
      </w:pPr>
      <w:r>
        <w:separator/>
      </w:r>
    </w:p>
  </w:endnote>
  <w:endnote w:type="continuationSeparator" w:id="0">
    <w:p w:rsidR="00D31D29" w:rsidRDefault="00D31D29" w:rsidP="00E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29" w:rsidRDefault="00D31D29" w:rsidP="00E4202B">
      <w:pPr>
        <w:spacing w:after="0" w:line="240" w:lineRule="auto"/>
      </w:pPr>
      <w:r>
        <w:separator/>
      </w:r>
    </w:p>
  </w:footnote>
  <w:footnote w:type="continuationSeparator" w:id="0">
    <w:p w:rsidR="00D31D29" w:rsidRDefault="00D31D29" w:rsidP="00E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10202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B25DDF" w:rsidRPr="00724240" w:rsidRDefault="00724240" w:rsidP="009C4A10">
        <w:pPr>
          <w:pStyle w:val="af1"/>
          <w:jc w:val="center"/>
          <w:rPr>
            <w:rFonts w:ascii="Liberation Serif" w:hAnsi="Liberation Serif" w:cs="Liberation Serif"/>
            <w:sz w:val="28"/>
          </w:rPr>
        </w:pPr>
        <w:r w:rsidRPr="00724240">
          <w:rPr>
            <w:rFonts w:ascii="Liberation Serif" w:hAnsi="Liberation Serif" w:cs="Liberation Serif"/>
            <w:sz w:val="28"/>
          </w:rPr>
          <w:fldChar w:fldCharType="begin"/>
        </w:r>
        <w:r w:rsidRPr="00724240">
          <w:rPr>
            <w:rFonts w:ascii="Liberation Serif" w:hAnsi="Liberation Serif" w:cs="Liberation Serif"/>
            <w:sz w:val="28"/>
          </w:rPr>
          <w:instrText>PAGE   \* MERGEFORMAT</w:instrText>
        </w:r>
        <w:r w:rsidRPr="00724240">
          <w:rPr>
            <w:rFonts w:ascii="Liberation Serif" w:hAnsi="Liberation Serif" w:cs="Liberation Serif"/>
            <w:sz w:val="28"/>
          </w:rPr>
          <w:fldChar w:fldCharType="separate"/>
        </w:r>
        <w:r w:rsidR="00E6210A" w:rsidRPr="00E6210A">
          <w:rPr>
            <w:rFonts w:ascii="Liberation Serif" w:hAnsi="Liberation Serif" w:cs="Liberation Serif"/>
            <w:noProof/>
            <w:sz w:val="28"/>
            <w:lang w:val="ru-RU"/>
          </w:rPr>
          <w:t>3</w:t>
        </w:r>
        <w:r w:rsidRPr="00724240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4B65FBE"/>
    <w:name w:val="WW8Num1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9802E7"/>
    <w:multiLevelType w:val="hybridMultilevel"/>
    <w:tmpl w:val="ED1E5CCC"/>
    <w:lvl w:ilvl="0" w:tplc="6E30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A4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1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42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1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5183"/>
    <w:multiLevelType w:val="hybridMultilevel"/>
    <w:tmpl w:val="411EAFB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824AE"/>
    <w:multiLevelType w:val="hybridMultilevel"/>
    <w:tmpl w:val="B80C3C4A"/>
    <w:lvl w:ilvl="0" w:tplc="33A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4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A7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A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C5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1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05B01"/>
    <w:multiLevelType w:val="hybridMultilevel"/>
    <w:tmpl w:val="1F9E50B8"/>
    <w:lvl w:ilvl="0" w:tplc="D5DCE42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94C40DB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236E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C5D59"/>
    <w:multiLevelType w:val="multilevel"/>
    <w:tmpl w:val="E7484D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5124B6"/>
    <w:multiLevelType w:val="hybridMultilevel"/>
    <w:tmpl w:val="9178444A"/>
    <w:lvl w:ilvl="0" w:tplc="DE24B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63774"/>
    <w:multiLevelType w:val="hybridMultilevel"/>
    <w:tmpl w:val="B1FEC906"/>
    <w:lvl w:ilvl="0" w:tplc="7A78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B0080"/>
    <w:multiLevelType w:val="hybridMultilevel"/>
    <w:tmpl w:val="3CC0166C"/>
    <w:lvl w:ilvl="0" w:tplc="DF72ACF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5B0EED"/>
    <w:multiLevelType w:val="hybridMultilevel"/>
    <w:tmpl w:val="DB247BB6"/>
    <w:lvl w:ilvl="0" w:tplc="93DE4CE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Liberation Serif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D2B"/>
    <w:multiLevelType w:val="hybridMultilevel"/>
    <w:tmpl w:val="6A884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49C4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783EEE"/>
    <w:multiLevelType w:val="multilevel"/>
    <w:tmpl w:val="EDBA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7DD7"/>
    <w:multiLevelType w:val="hybridMultilevel"/>
    <w:tmpl w:val="B4D60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374"/>
    <w:multiLevelType w:val="hybridMultilevel"/>
    <w:tmpl w:val="22D0DA1A"/>
    <w:lvl w:ilvl="0" w:tplc="26B41D7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2281"/>
    <w:multiLevelType w:val="multilevel"/>
    <w:tmpl w:val="B1325AFE"/>
    <w:lvl w:ilvl="0">
      <w:start w:val="1"/>
      <w:numFmt w:val="decimal"/>
      <w:lvlText w:val="%1."/>
      <w:lvlJc w:val="left"/>
      <w:pPr>
        <w:ind w:left="1353" w:hanging="360"/>
      </w:pPr>
      <w:rPr>
        <w:rFonts w:ascii="Liberation Serif" w:eastAsia="Calibri" w:hAnsi="Liberation Serif" w:cs="Liberation Seri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C4FBD"/>
    <w:multiLevelType w:val="hybridMultilevel"/>
    <w:tmpl w:val="A6C2FD84"/>
    <w:lvl w:ilvl="0" w:tplc="04090011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3B2F3B0E"/>
    <w:multiLevelType w:val="hybridMultilevel"/>
    <w:tmpl w:val="4762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838"/>
    <w:multiLevelType w:val="hybridMultilevel"/>
    <w:tmpl w:val="BDA26B2C"/>
    <w:lvl w:ilvl="0" w:tplc="E9B8F870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636E3"/>
    <w:multiLevelType w:val="hybridMultilevel"/>
    <w:tmpl w:val="E2F0D672"/>
    <w:lvl w:ilvl="0" w:tplc="6A409FD0">
      <w:start w:val="1"/>
      <w:numFmt w:val="decimal"/>
      <w:lvlText w:val="%1)"/>
      <w:lvlJc w:val="left"/>
      <w:pPr>
        <w:ind w:left="1430" w:hanging="360"/>
      </w:pPr>
      <w:rPr>
        <w:rFonts w:ascii="Liberation Serif" w:eastAsiaTheme="minorHAnsi" w:hAnsi="Liberation Serif" w:cs="Times New Roman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D5078EE"/>
    <w:multiLevelType w:val="hybridMultilevel"/>
    <w:tmpl w:val="79B2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B5EE1"/>
    <w:multiLevelType w:val="hybridMultilevel"/>
    <w:tmpl w:val="0B8AFAF6"/>
    <w:lvl w:ilvl="0" w:tplc="359AA4E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745DD9"/>
    <w:multiLevelType w:val="hybridMultilevel"/>
    <w:tmpl w:val="35A0B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183F"/>
    <w:multiLevelType w:val="hybridMultilevel"/>
    <w:tmpl w:val="4B02ECE2"/>
    <w:lvl w:ilvl="0" w:tplc="ED322B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5366AFA"/>
    <w:multiLevelType w:val="hybridMultilevel"/>
    <w:tmpl w:val="21B219FE"/>
    <w:lvl w:ilvl="0" w:tplc="CA1E8EF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6B0193F"/>
    <w:multiLevelType w:val="hybridMultilevel"/>
    <w:tmpl w:val="5BFC51DC"/>
    <w:lvl w:ilvl="0" w:tplc="CFEA0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32DF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C62A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6627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92F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DE9F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86EF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2E14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DD5A48"/>
    <w:multiLevelType w:val="hybridMultilevel"/>
    <w:tmpl w:val="74AC530C"/>
    <w:lvl w:ilvl="0" w:tplc="71729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705EA"/>
    <w:multiLevelType w:val="hybridMultilevel"/>
    <w:tmpl w:val="EB522D94"/>
    <w:lvl w:ilvl="0" w:tplc="703ACAAE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F0B35"/>
    <w:multiLevelType w:val="hybridMultilevel"/>
    <w:tmpl w:val="4F805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F3E2F"/>
    <w:multiLevelType w:val="hybridMultilevel"/>
    <w:tmpl w:val="939E9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69B"/>
    <w:multiLevelType w:val="hybridMultilevel"/>
    <w:tmpl w:val="0798A59A"/>
    <w:lvl w:ilvl="0" w:tplc="837E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C2E7A"/>
    <w:multiLevelType w:val="multilevel"/>
    <w:tmpl w:val="562E87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76C9"/>
    <w:multiLevelType w:val="multilevel"/>
    <w:tmpl w:val="76F03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039020C"/>
    <w:multiLevelType w:val="multilevel"/>
    <w:tmpl w:val="A6FA3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2586D23"/>
    <w:multiLevelType w:val="hybridMultilevel"/>
    <w:tmpl w:val="F9468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82"/>
    <w:multiLevelType w:val="hybridMultilevel"/>
    <w:tmpl w:val="4B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90E"/>
    <w:multiLevelType w:val="hybridMultilevel"/>
    <w:tmpl w:val="C4FCB420"/>
    <w:lvl w:ilvl="0" w:tplc="9D12562C">
      <w:start w:val="1"/>
      <w:numFmt w:val="decimal"/>
      <w:lvlText w:val="%1."/>
      <w:lvlJc w:val="left"/>
      <w:pPr>
        <w:ind w:left="1353" w:hanging="360"/>
      </w:pPr>
      <w:rPr>
        <w:rFonts w:ascii="Liberation Serif" w:eastAsiaTheme="minorHAnsi" w:hAnsi="Liberation Serif" w:cs="Liberation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25376"/>
    <w:multiLevelType w:val="hybridMultilevel"/>
    <w:tmpl w:val="A7DC50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99D4A75"/>
    <w:multiLevelType w:val="multilevel"/>
    <w:tmpl w:val="63647A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A147BF"/>
    <w:multiLevelType w:val="hybridMultilevel"/>
    <w:tmpl w:val="3A288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B1B5C"/>
    <w:multiLevelType w:val="hybridMultilevel"/>
    <w:tmpl w:val="6280551C"/>
    <w:lvl w:ilvl="0" w:tplc="B1663D6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 w15:restartNumberingAfterBreak="0">
    <w:nsid w:val="7BA3603C"/>
    <w:multiLevelType w:val="hybridMultilevel"/>
    <w:tmpl w:val="1384365E"/>
    <w:lvl w:ilvl="0" w:tplc="3FCE43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4865"/>
    <w:multiLevelType w:val="hybridMultilevel"/>
    <w:tmpl w:val="FB5CAA90"/>
    <w:lvl w:ilvl="0" w:tplc="04190011">
      <w:start w:val="1"/>
      <w:numFmt w:val="decimal"/>
      <w:lvlText w:val="%1)"/>
      <w:lvlJc w:val="left"/>
      <w:pPr>
        <w:ind w:left="75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2"/>
  </w:num>
  <w:num w:numId="2">
    <w:abstractNumId w:val="38"/>
  </w:num>
  <w:num w:numId="3">
    <w:abstractNumId w:val="1"/>
  </w:num>
  <w:num w:numId="4">
    <w:abstractNumId w:val="28"/>
  </w:num>
  <w:num w:numId="5">
    <w:abstractNumId w:val="27"/>
  </w:num>
  <w:num w:numId="6">
    <w:abstractNumId w:val="18"/>
  </w:num>
  <w:num w:numId="7">
    <w:abstractNumId w:val="13"/>
  </w:num>
  <w:num w:numId="8">
    <w:abstractNumId w:val="35"/>
  </w:num>
  <w:num w:numId="9">
    <w:abstractNumId w:val="34"/>
  </w:num>
  <w:num w:numId="10">
    <w:abstractNumId w:val="3"/>
  </w:num>
  <w:num w:numId="11">
    <w:abstractNumId w:val="11"/>
  </w:num>
  <w:num w:numId="12">
    <w:abstractNumId w:val="20"/>
  </w:num>
  <w:num w:numId="13">
    <w:abstractNumId w:val="25"/>
  </w:num>
  <w:num w:numId="14">
    <w:abstractNumId w:val="43"/>
  </w:num>
  <w:num w:numId="15">
    <w:abstractNumId w:val="40"/>
  </w:num>
  <w:num w:numId="16">
    <w:abstractNumId w:val="7"/>
  </w:num>
  <w:num w:numId="17">
    <w:abstractNumId w:val="42"/>
  </w:num>
  <w:num w:numId="18">
    <w:abstractNumId w:val="21"/>
  </w:num>
  <w:num w:numId="19">
    <w:abstractNumId w:val="10"/>
  </w:num>
  <w:num w:numId="20">
    <w:abstractNumId w:val="19"/>
  </w:num>
  <w:num w:numId="21">
    <w:abstractNumId w:val="39"/>
  </w:num>
  <w:num w:numId="22">
    <w:abstractNumId w:val="16"/>
  </w:num>
  <w:num w:numId="23">
    <w:abstractNumId w:val="0"/>
  </w:num>
  <w:num w:numId="24">
    <w:abstractNumId w:val="44"/>
  </w:num>
  <w:num w:numId="25">
    <w:abstractNumId w:val="36"/>
  </w:num>
  <w:num w:numId="26">
    <w:abstractNumId w:val="9"/>
  </w:num>
  <w:num w:numId="27">
    <w:abstractNumId w:val="31"/>
  </w:num>
  <w:num w:numId="28">
    <w:abstractNumId w:val="12"/>
  </w:num>
  <w:num w:numId="29">
    <w:abstractNumId w:val="23"/>
  </w:num>
  <w:num w:numId="30">
    <w:abstractNumId w:val="37"/>
  </w:num>
  <w:num w:numId="31">
    <w:abstractNumId w:val="6"/>
  </w:num>
  <w:num w:numId="32">
    <w:abstractNumId w:val="33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30"/>
  </w:num>
  <w:num w:numId="38">
    <w:abstractNumId w:val="2"/>
  </w:num>
  <w:num w:numId="39">
    <w:abstractNumId w:val="4"/>
  </w:num>
  <w:num w:numId="40">
    <w:abstractNumId w:val="26"/>
  </w:num>
  <w:num w:numId="41">
    <w:abstractNumId w:val="41"/>
  </w:num>
  <w:num w:numId="42">
    <w:abstractNumId w:val="32"/>
  </w:num>
  <w:num w:numId="43">
    <w:abstractNumId w:val="14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58"/>
    <w:rsid w:val="00006E89"/>
    <w:rsid w:val="00011632"/>
    <w:rsid w:val="000243C7"/>
    <w:rsid w:val="00041458"/>
    <w:rsid w:val="00044124"/>
    <w:rsid w:val="00056ABE"/>
    <w:rsid w:val="000606D0"/>
    <w:rsid w:val="00062762"/>
    <w:rsid w:val="0006539C"/>
    <w:rsid w:val="00066BB3"/>
    <w:rsid w:val="00074A19"/>
    <w:rsid w:val="000769A5"/>
    <w:rsid w:val="000855AA"/>
    <w:rsid w:val="00086265"/>
    <w:rsid w:val="00086364"/>
    <w:rsid w:val="00097842"/>
    <w:rsid w:val="000A5A10"/>
    <w:rsid w:val="000A7023"/>
    <w:rsid w:val="000A7405"/>
    <w:rsid w:val="000B214E"/>
    <w:rsid w:val="000B5C42"/>
    <w:rsid w:val="000C0A30"/>
    <w:rsid w:val="000E7FC4"/>
    <w:rsid w:val="000E7FCF"/>
    <w:rsid w:val="001013A9"/>
    <w:rsid w:val="0010493D"/>
    <w:rsid w:val="001308D6"/>
    <w:rsid w:val="001610A8"/>
    <w:rsid w:val="0016634D"/>
    <w:rsid w:val="00170A5E"/>
    <w:rsid w:val="00170CC0"/>
    <w:rsid w:val="001731A7"/>
    <w:rsid w:val="001735B5"/>
    <w:rsid w:val="00174B5A"/>
    <w:rsid w:val="00183F90"/>
    <w:rsid w:val="00191749"/>
    <w:rsid w:val="0019268B"/>
    <w:rsid w:val="001E1B94"/>
    <w:rsid w:val="001E5283"/>
    <w:rsid w:val="001F743D"/>
    <w:rsid w:val="00207939"/>
    <w:rsid w:val="002107EB"/>
    <w:rsid w:val="00233A0B"/>
    <w:rsid w:val="00236A13"/>
    <w:rsid w:val="00241C13"/>
    <w:rsid w:val="00246AEC"/>
    <w:rsid w:val="00250ED7"/>
    <w:rsid w:val="002533EE"/>
    <w:rsid w:val="00253613"/>
    <w:rsid w:val="00284A74"/>
    <w:rsid w:val="00287DAB"/>
    <w:rsid w:val="00292393"/>
    <w:rsid w:val="002B233D"/>
    <w:rsid w:val="002C1AE7"/>
    <w:rsid w:val="002C7326"/>
    <w:rsid w:val="002D4AE9"/>
    <w:rsid w:val="002E18C1"/>
    <w:rsid w:val="002E6C8B"/>
    <w:rsid w:val="00301442"/>
    <w:rsid w:val="00311DA5"/>
    <w:rsid w:val="00322435"/>
    <w:rsid w:val="003320EE"/>
    <w:rsid w:val="003440FB"/>
    <w:rsid w:val="0034458E"/>
    <w:rsid w:val="00351B72"/>
    <w:rsid w:val="00361858"/>
    <w:rsid w:val="00363520"/>
    <w:rsid w:val="00371FAF"/>
    <w:rsid w:val="00374D29"/>
    <w:rsid w:val="00376922"/>
    <w:rsid w:val="00382096"/>
    <w:rsid w:val="003A26A3"/>
    <w:rsid w:val="003A6C42"/>
    <w:rsid w:val="003B0049"/>
    <w:rsid w:val="003C2959"/>
    <w:rsid w:val="003C4EE6"/>
    <w:rsid w:val="003C5425"/>
    <w:rsid w:val="003D0ECB"/>
    <w:rsid w:val="003E6A39"/>
    <w:rsid w:val="003E7547"/>
    <w:rsid w:val="003F0480"/>
    <w:rsid w:val="003F7A3B"/>
    <w:rsid w:val="004136B5"/>
    <w:rsid w:val="0042284A"/>
    <w:rsid w:val="00424005"/>
    <w:rsid w:val="0042579F"/>
    <w:rsid w:val="00430FD6"/>
    <w:rsid w:val="00435559"/>
    <w:rsid w:val="00436207"/>
    <w:rsid w:val="00465AB0"/>
    <w:rsid w:val="00467C1F"/>
    <w:rsid w:val="004728E5"/>
    <w:rsid w:val="00476CB4"/>
    <w:rsid w:val="00477D90"/>
    <w:rsid w:val="0048231B"/>
    <w:rsid w:val="00486507"/>
    <w:rsid w:val="0049236F"/>
    <w:rsid w:val="00493480"/>
    <w:rsid w:val="004A03B6"/>
    <w:rsid w:val="004A06DB"/>
    <w:rsid w:val="004B31E3"/>
    <w:rsid w:val="004C124D"/>
    <w:rsid w:val="004C4A72"/>
    <w:rsid w:val="004D4530"/>
    <w:rsid w:val="004D7FA1"/>
    <w:rsid w:val="004E333C"/>
    <w:rsid w:val="004E6399"/>
    <w:rsid w:val="004E6F29"/>
    <w:rsid w:val="0050754D"/>
    <w:rsid w:val="005076C9"/>
    <w:rsid w:val="00511740"/>
    <w:rsid w:val="00513B94"/>
    <w:rsid w:val="00514A89"/>
    <w:rsid w:val="00522914"/>
    <w:rsid w:val="0052763D"/>
    <w:rsid w:val="00537561"/>
    <w:rsid w:val="00542E60"/>
    <w:rsid w:val="00547AF1"/>
    <w:rsid w:val="005508F2"/>
    <w:rsid w:val="005514A9"/>
    <w:rsid w:val="0056094B"/>
    <w:rsid w:val="00566487"/>
    <w:rsid w:val="0057455D"/>
    <w:rsid w:val="00574A5D"/>
    <w:rsid w:val="005830BE"/>
    <w:rsid w:val="00583F6B"/>
    <w:rsid w:val="00585B6E"/>
    <w:rsid w:val="005949BE"/>
    <w:rsid w:val="005A1225"/>
    <w:rsid w:val="005A317D"/>
    <w:rsid w:val="005B3499"/>
    <w:rsid w:val="005D15C0"/>
    <w:rsid w:val="005F5806"/>
    <w:rsid w:val="005F6B84"/>
    <w:rsid w:val="00604F53"/>
    <w:rsid w:val="00606A9A"/>
    <w:rsid w:val="006162E7"/>
    <w:rsid w:val="00623365"/>
    <w:rsid w:val="00641EC6"/>
    <w:rsid w:val="00674620"/>
    <w:rsid w:val="0067730B"/>
    <w:rsid w:val="00686694"/>
    <w:rsid w:val="00692501"/>
    <w:rsid w:val="00693E47"/>
    <w:rsid w:val="00693F74"/>
    <w:rsid w:val="006A67E1"/>
    <w:rsid w:val="006B0723"/>
    <w:rsid w:val="006B71A5"/>
    <w:rsid w:val="006C171A"/>
    <w:rsid w:val="006D699B"/>
    <w:rsid w:val="006E1C83"/>
    <w:rsid w:val="006F5A3F"/>
    <w:rsid w:val="007003A4"/>
    <w:rsid w:val="00703EC1"/>
    <w:rsid w:val="00715C51"/>
    <w:rsid w:val="00716CB7"/>
    <w:rsid w:val="00722282"/>
    <w:rsid w:val="00724240"/>
    <w:rsid w:val="00726301"/>
    <w:rsid w:val="00726362"/>
    <w:rsid w:val="00732977"/>
    <w:rsid w:val="0073463F"/>
    <w:rsid w:val="007363CF"/>
    <w:rsid w:val="00741C70"/>
    <w:rsid w:val="00743F8E"/>
    <w:rsid w:val="007440C5"/>
    <w:rsid w:val="00755436"/>
    <w:rsid w:val="007558D1"/>
    <w:rsid w:val="00756C12"/>
    <w:rsid w:val="0076457D"/>
    <w:rsid w:val="0077717C"/>
    <w:rsid w:val="00797118"/>
    <w:rsid w:val="007C207A"/>
    <w:rsid w:val="007C50AB"/>
    <w:rsid w:val="007C6FA8"/>
    <w:rsid w:val="007C78C9"/>
    <w:rsid w:val="007E3CD1"/>
    <w:rsid w:val="007E6C13"/>
    <w:rsid w:val="007F358C"/>
    <w:rsid w:val="0080322A"/>
    <w:rsid w:val="00807D5D"/>
    <w:rsid w:val="00835EDD"/>
    <w:rsid w:val="00837521"/>
    <w:rsid w:val="008429A5"/>
    <w:rsid w:val="00845695"/>
    <w:rsid w:val="00852C73"/>
    <w:rsid w:val="00855574"/>
    <w:rsid w:val="00864DB5"/>
    <w:rsid w:val="008709CD"/>
    <w:rsid w:val="00873255"/>
    <w:rsid w:val="008819DD"/>
    <w:rsid w:val="00882A05"/>
    <w:rsid w:val="0088435A"/>
    <w:rsid w:val="008850B6"/>
    <w:rsid w:val="00894B78"/>
    <w:rsid w:val="008B1D25"/>
    <w:rsid w:val="008B42BA"/>
    <w:rsid w:val="008C743D"/>
    <w:rsid w:val="008D56DB"/>
    <w:rsid w:val="008F5581"/>
    <w:rsid w:val="00910C54"/>
    <w:rsid w:val="00915657"/>
    <w:rsid w:val="0091655C"/>
    <w:rsid w:val="00930747"/>
    <w:rsid w:val="00931070"/>
    <w:rsid w:val="00932B46"/>
    <w:rsid w:val="009364D9"/>
    <w:rsid w:val="009370FB"/>
    <w:rsid w:val="009405F9"/>
    <w:rsid w:val="00944956"/>
    <w:rsid w:val="0094550D"/>
    <w:rsid w:val="0096703B"/>
    <w:rsid w:val="0097301A"/>
    <w:rsid w:val="009755A7"/>
    <w:rsid w:val="00976EC3"/>
    <w:rsid w:val="009849DD"/>
    <w:rsid w:val="00986149"/>
    <w:rsid w:val="00990A1C"/>
    <w:rsid w:val="00995A25"/>
    <w:rsid w:val="009A0654"/>
    <w:rsid w:val="009A5BA6"/>
    <w:rsid w:val="009B12E7"/>
    <w:rsid w:val="009C1286"/>
    <w:rsid w:val="009C2656"/>
    <w:rsid w:val="009C3020"/>
    <w:rsid w:val="009C45BA"/>
    <w:rsid w:val="009C4A10"/>
    <w:rsid w:val="009E1583"/>
    <w:rsid w:val="009F0441"/>
    <w:rsid w:val="009F20A2"/>
    <w:rsid w:val="009F4761"/>
    <w:rsid w:val="009F49BC"/>
    <w:rsid w:val="00A033C4"/>
    <w:rsid w:val="00A12B5F"/>
    <w:rsid w:val="00A13453"/>
    <w:rsid w:val="00A155C6"/>
    <w:rsid w:val="00A15602"/>
    <w:rsid w:val="00A45D58"/>
    <w:rsid w:val="00A47A52"/>
    <w:rsid w:val="00A55425"/>
    <w:rsid w:val="00A574F2"/>
    <w:rsid w:val="00A726B7"/>
    <w:rsid w:val="00A73122"/>
    <w:rsid w:val="00A83E98"/>
    <w:rsid w:val="00A8628C"/>
    <w:rsid w:val="00A97E26"/>
    <w:rsid w:val="00AA1A0D"/>
    <w:rsid w:val="00AB2310"/>
    <w:rsid w:val="00AB7A6A"/>
    <w:rsid w:val="00AC1D75"/>
    <w:rsid w:val="00AC2D46"/>
    <w:rsid w:val="00AD36BD"/>
    <w:rsid w:val="00AD3702"/>
    <w:rsid w:val="00AD681D"/>
    <w:rsid w:val="00AE0A24"/>
    <w:rsid w:val="00AE1BC8"/>
    <w:rsid w:val="00AE22BA"/>
    <w:rsid w:val="00AE4A3B"/>
    <w:rsid w:val="00AE7920"/>
    <w:rsid w:val="00AF4D9D"/>
    <w:rsid w:val="00B01298"/>
    <w:rsid w:val="00B067CF"/>
    <w:rsid w:val="00B06CDA"/>
    <w:rsid w:val="00B10B5A"/>
    <w:rsid w:val="00B12BF2"/>
    <w:rsid w:val="00B14545"/>
    <w:rsid w:val="00B25DDF"/>
    <w:rsid w:val="00B25FD6"/>
    <w:rsid w:val="00B37469"/>
    <w:rsid w:val="00B37686"/>
    <w:rsid w:val="00B43F73"/>
    <w:rsid w:val="00B56425"/>
    <w:rsid w:val="00B57E4A"/>
    <w:rsid w:val="00B60A8C"/>
    <w:rsid w:val="00B61B76"/>
    <w:rsid w:val="00B66975"/>
    <w:rsid w:val="00B672BB"/>
    <w:rsid w:val="00B6748B"/>
    <w:rsid w:val="00B72031"/>
    <w:rsid w:val="00B74576"/>
    <w:rsid w:val="00B80DEF"/>
    <w:rsid w:val="00B861B2"/>
    <w:rsid w:val="00B87945"/>
    <w:rsid w:val="00B972C2"/>
    <w:rsid w:val="00BB6409"/>
    <w:rsid w:val="00BD471A"/>
    <w:rsid w:val="00BD782B"/>
    <w:rsid w:val="00BE4CA7"/>
    <w:rsid w:val="00C02D5D"/>
    <w:rsid w:val="00C039DD"/>
    <w:rsid w:val="00C06567"/>
    <w:rsid w:val="00C11238"/>
    <w:rsid w:val="00C241CF"/>
    <w:rsid w:val="00C2430C"/>
    <w:rsid w:val="00C274DD"/>
    <w:rsid w:val="00C60C45"/>
    <w:rsid w:val="00C62C6E"/>
    <w:rsid w:val="00C67CE7"/>
    <w:rsid w:val="00C72B98"/>
    <w:rsid w:val="00C765EC"/>
    <w:rsid w:val="00C77FE4"/>
    <w:rsid w:val="00C82844"/>
    <w:rsid w:val="00C82984"/>
    <w:rsid w:val="00C86975"/>
    <w:rsid w:val="00C871CB"/>
    <w:rsid w:val="00C920D0"/>
    <w:rsid w:val="00C94477"/>
    <w:rsid w:val="00C97CDE"/>
    <w:rsid w:val="00CA0AD5"/>
    <w:rsid w:val="00CA0F93"/>
    <w:rsid w:val="00CA3837"/>
    <w:rsid w:val="00CA5FD6"/>
    <w:rsid w:val="00CB0674"/>
    <w:rsid w:val="00CB6E90"/>
    <w:rsid w:val="00CC443A"/>
    <w:rsid w:val="00CD1186"/>
    <w:rsid w:val="00CD3A67"/>
    <w:rsid w:val="00CD4434"/>
    <w:rsid w:val="00CE53E2"/>
    <w:rsid w:val="00CF2740"/>
    <w:rsid w:val="00CF321F"/>
    <w:rsid w:val="00CF6993"/>
    <w:rsid w:val="00D26FC4"/>
    <w:rsid w:val="00D31D29"/>
    <w:rsid w:val="00D36721"/>
    <w:rsid w:val="00D40C85"/>
    <w:rsid w:val="00D46EA1"/>
    <w:rsid w:val="00D47F2B"/>
    <w:rsid w:val="00D5202F"/>
    <w:rsid w:val="00D531E1"/>
    <w:rsid w:val="00D547C4"/>
    <w:rsid w:val="00D55686"/>
    <w:rsid w:val="00D55E3C"/>
    <w:rsid w:val="00D565D5"/>
    <w:rsid w:val="00D6269B"/>
    <w:rsid w:val="00D65122"/>
    <w:rsid w:val="00D9047A"/>
    <w:rsid w:val="00D978A4"/>
    <w:rsid w:val="00DB3650"/>
    <w:rsid w:val="00DD33C3"/>
    <w:rsid w:val="00DD5146"/>
    <w:rsid w:val="00DE28CA"/>
    <w:rsid w:val="00DE63B1"/>
    <w:rsid w:val="00E0084B"/>
    <w:rsid w:val="00E12D94"/>
    <w:rsid w:val="00E178BC"/>
    <w:rsid w:val="00E21175"/>
    <w:rsid w:val="00E248EB"/>
    <w:rsid w:val="00E278B0"/>
    <w:rsid w:val="00E31227"/>
    <w:rsid w:val="00E37103"/>
    <w:rsid w:val="00E377E2"/>
    <w:rsid w:val="00E4202B"/>
    <w:rsid w:val="00E4767F"/>
    <w:rsid w:val="00E53E70"/>
    <w:rsid w:val="00E56A87"/>
    <w:rsid w:val="00E612F2"/>
    <w:rsid w:val="00E617EE"/>
    <w:rsid w:val="00E6210A"/>
    <w:rsid w:val="00E70399"/>
    <w:rsid w:val="00E75946"/>
    <w:rsid w:val="00E77DBB"/>
    <w:rsid w:val="00E83233"/>
    <w:rsid w:val="00E870DF"/>
    <w:rsid w:val="00E879F7"/>
    <w:rsid w:val="00E968BC"/>
    <w:rsid w:val="00EA0122"/>
    <w:rsid w:val="00EA2406"/>
    <w:rsid w:val="00EA2F5E"/>
    <w:rsid w:val="00EA42BA"/>
    <w:rsid w:val="00EB2783"/>
    <w:rsid w:val="00EB74AC"/>
    <w:rsid w:val="00ED7D88"/>
    <w:rsid w:val="00EE5081"/>
    <w:rsid w:val="00F009CF"/>
    <w:rsid w:val="00F00FDB"/>
    <w:rsid w:val="00F12C0F"/>
    <w:rsid w:val="00F16965"/>
    <w:rsid w:val="00F2265B"/>
    <w:rsid w:val="00F24670"/>
    <w:rsid w:val="00F24F4A"/>
    <w:rsid w:val="00F26103"/>
    <w:rsid w:val="00F34195"/>
    <w:rsid w:val="00F51857"/>
    <w:rsid w:val="00F62E7D"/>
    <w:rsid w:val="00F70B17"/>
    <w:rsid w:val="00F7384B"/>
    <w:rsid w:val="00F7711C"/>
    <w:rsid w:val="00F80BF5"/>
    <w:rsid w:val="00F83459"/>
    <w:rsid w:val="00F92391"/>
    <w:rsid w:val="00F95636"/>
    <w:rsid w:val="00F9682C"/>
    <w:rsid w:val="00FA20E6"/>
    <w:rsid w:val="00FA4725"/>
    <w:rsid w:val="00FA7F17"/>
    <w:rsid w:val="00FB71F9"/>
    <w:rsid w:val="00FC1B63"/>
    <w:rsid w:val="00FC5D9E"/>
    <w:rsid w:val="00FD215A"/>
    <w:rsid w:val="00FD4654"/>
    <w:rsid w:val="00FD5C26"/>
    <w:rsid w:val="00FD6406"/>
    <w:rsid w:val="00FD6F6A"/>
    <w:rsid w:val="00FE00B1"/>
    <w:rsid w:val="00FE426C"/>
    <w:rsid w:val="00FE45AA"/>
    <w:rsid w:val="00FE45EF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CAB0-606C-4EA8-9151-278BE075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039DD"/>
    <w:pPr>
      <w:keepNext/>
      <w:keepLines/>
      <w:suppressAutoHyphens/>
      <w:autoSpaceDN w:val="0"/>
      <w:spacing w:before="240" w:after="0" w:line="242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link w:val="30"/>
    <w:qFormat/>
    <w:rsid w:val="00C274DD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74DD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D3A67"/>
    <w:pPr>
      <w:ind w:left="720"/>
      <w:contextualSpacing/>
    </w:pPr>
  </w:style>
  <w:style w:type="character" w:styleId="a5">
    <w:name w:val="Hyperlink"/>
    <w:basedOn w:val="a0"/>
    <w:unhideWhenUsed/>
    <w:rsid w:val="006D699B"/>
    <w:rPr>
      <w:color w:val="0563C1" w:themeColor="hyperlink"/>
      <w:u w:val="single"/>
    </w:rPr>
  </w:style>
  <w:style w:type="paragraph" w:styleId="a6">
    <w:name w:val="Balloon Text"/>
    <w:basedOn w:val="a"/>
    <w:link w:val="a7"/>
    <w:unhideWhenUsed/>
    <w:rsid w:val="0025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533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1A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4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4202B"/>
    <w:rPr>
      <w:sz w:val="20"/>
      <w:szCs w:val="20"/>
    </w:rPr>
  </w:style>
  <w:style w:type="character" w:styleId="aa">
    <w:name w:val="endnote reference"/>
    <w:basedOn w:val="a0"/>
    <w:unhideWhenUsed/>
    <w:rsid w:val="00E4202B"/>
    <w:rPr>
      <w:vertAlign w:val="superscript"/>
    </w:rPr>
  </w:style>
  <w:style w:type="paragraph" w:styleId="ab">
    <w:name w:val="footnote text"/>
    <w:basedOn w:val="a"/>
    <w:link w:val="ac"/>
    <w:unhideWhenUsed/>
    <w:rsid w:val="00E420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4202B"/>
    <w:rPr>
      <w:sz w:val="20"/>
      <w:szCs w:val="20"/>
    </w:rPr>
  </w:style>
  <w:style w:type="character" w:styleId="ad">
    <w:name w:val="footnote reference"/>
    <w:basedOn w:val="a0"/>
    <w:unhideWhenUsed/>
    <w:rsid w:val="00E4202B"/>
    <w:rPr>
      <w:vertAlign w:val="superscript"/>
    </w:rPr>
  </w:style>
  <w:style w:type="table" w:styleId="ae">
    <w:name w:val="Table Grid"/>
    <w:basedOn w:val="a1"/>
    <w:uiPriority w:val="59"/>
    <w:rsid w:val="004C4A7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qFormat/>
    <w:rsid w:val="00F62E7D"/>
    <w:pPr>
      <w:suppressLineNumbers/>
      <w:spacing w:after="0" w:line="240" w:lineRule="auto"/>
      <w:jc w:val="center"/>
    </w:pPr>
    <w:rPr>
      <w:rFonts w:ascii="Times New Roman" w:eastAsia="Andale Sans UI" w:hAnsi="Times New Roman" w:cs="Tahoma"/>
      <w:sz w:val="24"/>
      <w:szCs w:val="24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A67E1"/>
  </w:style>
  <w:style w:type="table" w:customStyle="1" w:styleId="12">
    <w:name w:val="Сетка таблицы1"/>
    <w:basedOn w:val="a1"/>
    <w:next w:val="ae"/>
    <w:uiPriority w:val="59"/>
    <w:rsid w:val="006A67E1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nhideWhenUsed/>
    <w:rsid w:val="003C5425"/>
    <w:rPr>
      <w:color w:val="954F72"/>
      <w:u w:val="single"/>
    </w:rPr>
  </w:style>
  <w:style w:type="paragraph" w:customStyle="1" w:styleId="msonormal0">
    <w:name w:val="msonormal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C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C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265B"/>
  </w:style>
  <w:style w:type="paragraph" w:styleId="af3">
    <w:name w:val="footer"/>
    <w:basedOn w:val="a"/>
    <w:link w:val="af4"/>
    <w:unhideWhenUsed/>
    <w:rsid w:val="00F2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F2265B"/>
  </w:style>
  <w:style w:type="paragraph" w:customStyle="1" w:styleId="ConsPlusNormal">
    <w:name w:val="ConsPlusNormal"/>
    <w:rsid w:val="00B6697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f5">
    <w:name w:val="Цветовое выделение"/>
    <w:rsid w:val="004C124D"/>
    <w:rPr>
      <w:b/>
      <w:bCs w:val="0"/>
      <w:color w:val="000080"/>
    </w:rPr>
  </w:style>
  <w:style w:type="character" w:customStyle="1" w:styleId="af6">
    <w:name w:val="Гипертекстовая ссылка"/>
    <w:rsid w:val="004C124D"/>
    <w:rPr>
      <w:rFonts w:ascii="Times New Roman" w:hAnsi="Times New Roman"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rsid w:val="00C039D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  <w:rsid w:val="00B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CDC5-F03E-4D93-BE9B-2AD01FDB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dellatin</dc:creator>
  <cp:keywords/>
  <dc:description/>
  <cp:lastModifiedBy>Топоркова Екатерина Николаевна</cp:lastModifiedBy>
  <cp:revision>2</cp:revision>
  <cp:lastPrinted>2023-11-17T09:45:00Z</cp:lastPrinted>
  <dcterms:created xsi:type="dcterms:W3CDTF">2023-11-17T09:52:00Z</dcterms:created>
  <dcterms:modified xsi:type="dcterms:W3CDTF">2023-11-17T09:52:00Z</dcterms:modified>
</cp:coreProperties>
</file>